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2481"/>
        </w:tabs>
        <w:bidi w:val="0"/>
        <w:jc w:val="left"/>
        <w:rPr>
          <w:rFonts w:hint="eastAsia" w:ascii="黑体" w:hAnsi="黑体" w:eastAsia="黑体" w:cs="黑体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lang w:val="en-US" w:eastAsia="zh-CN"/>
        </w:rPr>
        <w:t>附件3</w:t>
      </w:r>
    </w:p>
    <w:p>
      <w:pPr>
        <w:tabs>
          <w:tab w:val="left" w:pos="2481"/>
        </w:tabs>
        <w:bidi w:val="0"/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36"/>
          <w:szCs w:val="36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36"/>
          <w:szCs w:val="36"/>
          <w:lang w:val="en-US" w:eastAsia="zh-CN"/>
        </w:rPr>
        <w:t>安徽省省级社会组织先进党支部推荐和审批表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</w:p>
    <w:tbl>
      <w:tblPr>
        <w:tblStyle w:val="3"/>
        <w:tblW w:w="888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420"/>
        <w:gridCol w:w="1744"/>
        <w:gridCol w:w="2010"/>
        <w:gridCol w:w="22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5" w:hRule="atLeast"/>
        </w:trPr>
        <w:tc>
          <w:tcPr>
            <w:tcW w:w="284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24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党支部名称</w:t>
            </w:r>
          </w:p>
        </w:tc>
        <w:tc>
          <w:tcPr>
            <w:tcW w:w="6049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24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284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24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组建时间</w:t>
            </w:r>
          </w:p>
        </w:tc>
        <w:tc>
          <w:tcPr>
            <w:tcW w:w="174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24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0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24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所属党员数</w:t>
            </w:r>
          </w:p>
        </w:tc>
        <w:tc>
          <w:tcPr>
            <w:tcW w:w="22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24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5" w:hRule="atLeast"/>
        </w:trPr>
        <w:tc>
          <w:tcPr>
            <w:tcW w:w="284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24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书记姓名</w:t>
            </w:r>
          </w:p>
        </w:tc>
        <w:tc>
          <w:tcPr>
            <w:tcW w:w="174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24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0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24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联系电话</w:t>
            </w:r>
          </w:p>
        </w:tc>
        <w:tc>
          <w:tcPr>
            <w:tcW w:w="22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24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24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主要事迹</w:t>
            </w:r>
          </w:p>
        </w:tc>
        <w:tc>
          <w:tcPr>
            <w:tcW w:w="7469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24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60" w:hRule="atLeast"/>
        </w:trPr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24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主要事迹</w:t>
            </w:r>
          </w:p>
        </w:tc>
        <w:tc>
          <w:tcPr>
            <w:tcW w:w="7469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24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4480" w:firstLineChars="1600"/>
              <w:jc w:val="lef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60" w:hRule="atLeast"/>
        </w:trPr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24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主要事迹</w:t>
            </w:r>
          </w:p>
        </w:tc>
        <w:tc>
          <w:tcPr>
            <w:tcW w:w="7469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24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4480" w:firstLineChars="1600"/>
              <w:jc w:val="lef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0" w:hRule="atLeast"/>
        </w:trPr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24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综合党委意见</w:t>
            </w:r>
          </w:p>
        </w:tc>
        <w:tc>
          <w:tcPr>
            <w:tcW w:w="7469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24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4480" w:firstLineChars="1600"/>
              <w:jc w:val="lef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24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4480" w:firstLineChars="1600"/>
              <w:jc w:val="lef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24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5040" w:firstLineChars="1800"/>
              <w:jc w:val="lef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（盖章）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24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4760" w:firstLineChars="1700"/>
              <w:jc w:val="lef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年 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0" w:hRule="atLeast"/>
        </w:trPr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24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备注</w:t>
            </w:r>
          </w:p>
        </w:tc>
        <w:tc>
          <w:tcPr>
            <w:tcW w:w="7469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24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4480" w:firstLineChars="1600"/>
              <w:jc w:val="lef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>
      <w:pPr>
        <w:tabs>
          <w:tab w:val="left" w:pos="2481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2481"/>
        </w:tabs>
        <w:bidi w:val="0"/>
        <w:jc w:val="left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1BD0B21-7D02-448C-A044-DAD9333971A0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EBAAA007-0576-4226-80B9-5916A2EF2F97}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  <w:embedRegular r:id="rId3" w:fontKey="{7FEB247E-13C9-4090-ADE5-9D1729BCDAAD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F3C03A07-A140-4BE9-8252-8B84396A6F2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3173E156-AC8D-4F1B-9748-3BBAF697F58F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49DB9D1F-86BA-4A37-BA83-F896E63B0F2D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328D73C2-B294-4779-8CE9-81BD73785883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74D019C3-495A-4840-8672-D5C76BAFBBD0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7F2CEE"/>
    <w:rsid w:val="0C2F29B3"/>
    <w:rsid w:val="306E4FAA"/>
    <w:rsid w:val="397D38DD"/>
    <w:rsid w:val="4258462B"/>
    <w:rsid w:val="4DA87D59"/>
    <w:rsid w:val="52AD6E5F"/>
    <w:rsid w:val="5B407F7D"/>
    <w:rsid w:val="5BD85AB1"/>
    <w:rsid w:val="604717B3"/>
    <w:rsid w:val="605C79F8"/>
    <w:rsid w:val="64533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cs="仿宋_GB2312" w:asciiTheme="minorHAnsi" w:hAnsiTheme="minorHAnsi" w:eastAsiaTheme="minorEastAsia"/>
      <w:color w:val="000000" w:themeColor="text1"/>
      <w:kern w:val="0"/>
      <w:sz w:val="32"/>
      <w:szCs w:val="32"/>
      <w:lang w:val="en-US" w:eastAsia="zh-CN" w:bidi="ar-SA"/>
      <w14:textFill>
        <w14:solidFill>
          <w14:schemeClr w14:val="tx1"/>
        </w14:solidFill>
      </w14:textFill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2462</Words>
  <Characters>2545</Characters>
  <Lines>0</Lines>
  <Paragraphs>0</Paragraphs>
  <TotalTime>213</TotalTime>
  <ScaleCrop>false</ScaleCrop>
  <LinksUpToDate>false</LinksUpToDate>
  <CharactersWithSpaces>2580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mzt1103</dc:creator>
  <cp:lastModifiedBy>冯斌</cp:lastModifiedBy>
  <cp:lastPrinted>2021-05-24T07:07:00Z</cp:lastPrinted>
  <dcterms:modified xsi:type="dcterms:W3CDTF">2021-06-02T10:07:34Z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KSOSaveFontToCloudKey">
    <vt:lpwstr>459065736_embed</vt:lpwstr>
  </property>
  <property fmtid="{D5CDD505-2E9C-101B-9397-08002B2CF9AE}" pid="4" name="ICV">
    <vt:lpwstr>E5E70981419B462CAD426E170B3125F9</vt:lpwstr>
  </property>
</Properties>
</file>