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1354">
      <w:pPr>
        <w:autoSpaceDE w:val="0"/>
        <w:autoSpaceDN w:val="0"/>
        <w:spacing w:line="520" w:lineRule="exact"/>
        <w:rPr>
          <w:rFonts w:hint="default" w:ascii="Times New Roman" w:hAnsi="Times New Roman" w:cs="Times New Roman"/>
          <w:w w:val="100"/>
        </w:rPr>
      </w:pPr>
      <w:r>
        <w:rPr>
          <w:rFonts w:hint="default" w:ascii="Times New Roman" w:hAnsi="Times New Roman" w:eastAsia="黑体" w:cs="Times New Roman"/>
          <w:w w:val="1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w w:val="100"/>
          <w:sz w:val="32"/>
          <w:szCs w:val="32"/>
          <w:lang w:val="en-US" w:eastAsia="zh-CN"/>
        </w:rPr>
        <w:t>2</w:t>
      </w:r>
    </w:p>
    <w:p w14:paraId="427C8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color w:val="auto"/>
          <w:w w:val="100"/>
          <w:sz w:val="28"/>
          <w:szCs w:val="28"/>
          <w:lang w:eastAsia="zh-CN"/>
        </w:rPr>
      </w:pPr>
    </w:p>
    <w:p w14:paraId="7CA2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10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100"/>
          <w:sz w:val="36"/>
          <w:szCs w:val="36"/>
          <w:lang w:eastAsia="zh-CN"/>
        </w:rPr>
        <w:t>安徽省慈善总会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36"/>
          <w:szCs w:val="36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36"/>
          <w:szCs w:val="36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36"/>
          <w:szCs w:val="36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36"/>
          <w:szCs w:val="36"/>
          <w:lang w:eastAsia="zh-CN"/>
        </w:rPr>
        <w:t>报名表</w:t>
      </w:r>
    </w:p>
    <w:p w14:paraId="3150E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color w:val="auto"/>
          <w:w w:val="100"/>
          <w:sz w:val="28"/>
          <w:szCs w:val="28"/>
          <w:lang w:eastAsia="zh-CN"/>
        </w:rPr>
      </w:pPr>
    </w:p>
    <w:tbl>
      <w:tblPr>
        <w:tblStyle w:val="4"/>
        <w:tblW w:w="99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550"/>
        <w:gridCol w:w="97"/>
        <w:gridCol w:w="928"/>
        <w:gridCol w:w="161"/>
        <w:gridCol w:w="1139"/>
        <w:gridCol w:w="1300"/>
        <w:gridCol w:w="1512"/>
        <w:gridCol w:w="2120"/>
      </w:tblGrid>
      <w:tr w14:paraId="72B22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0F07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姓名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vAlign w:val="center"/>
          </w:tcPr>
          <w:p w14:paraId="6903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val="en-US" w:eastAsia="zh-CN"/>
              </w:rPr>
            </w:pPr>
          </w:p>
        </w:tc>
        <w:tc>
          <w:tcPr>
            <w:tcW w:w="10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E4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性别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C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503B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出生年月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C98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21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9E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eastAsia="zh-CN"/>
              </w:rPr>
              <w:t>一寸</w:t>
            </w:r>
          </w:p>
          <w:p w14:paraId="789C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eastAsia="zh-CN"/>
              </w:rPr>
              <w:t>近照</w:t>
            </w:r>
          </w:p>
        </w:tc>
      </w:tr>
      <w:tr w14:paraId="7BFB2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0E665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民族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 w:val="0"/>
            <w:vAlign w:val="center"/>
          </w:tcPr>
          <w:p w14:paraId="65EE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10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BB6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籍贯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37F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46AD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政治</w:t>
            </w:r>
          </w:p>
          <w:p w14:paraId="1A40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面貌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345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51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</w:tr>
      <w:tr w14:paraId="1AEF1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3E27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val="en-US" w:eastAsia="zh-CN"/>
              </w:rPr>
              <w:t>应聘岗位</w:t>
            </w: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AA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C8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身份</w:t>
            </w: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eastAsia="zh-CN"/>
              </w:rPr>
              <w:t>证</w:t>
            </w:r>
          </w:p>
          <w:p w14:paraId="03A0B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eastAsia="zh-CN"/>
              </w:rPr>
              <w:t>号码</w:t>
            </w:r>
          </w:p>
        </w:tc>
        <w:tc>
          <w:tcPr>
            <w:tcW w:w="28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AA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C12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</w:tr>
      <w:tr w14:paraId="6D3BF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5875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参加</w:t>
            </w:r>
          </w:p>
          <w:p w14:paraId="6AB2B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工作时间</w:t>
            </w:r>
          </w:p>
        </w:tc>
        <w:tc>
          <w:tcPr>
            <w:tcW w:w="38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C56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5A54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健康</w:t>
            </w:r>
          </w:p>
          <w:p w14:paraId="2166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状况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5675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323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</w:tr>
      <w:tr w14:paraId="4D201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176C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val="en-US" w:eastAsia="zh-CN"/>
              </w:rPr>
              <w:t>婚姻状况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6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06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val="en-US" w:eastAsia="zh-CN"/>
              </w:rPr>
              <w:t>现居地</w:t>
            </w:r>
          </w:p>
        </w:tc>
        <w:tc>
          <w:tcPr>
            <w:tcW w:w="39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C2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bookmarkStart w:id="0" w:name="_GoBack"/>
            <w:bookmarkEnd w:id="0"/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12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</w:tr>
      <w:tr w14:paraId="0A8A6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4D190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2D65D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学历</w:t>
            </w:r>
          </w:p>
          <w:p w14:paraId="15B9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38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07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6847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毕业院校</w:t>
            </w:r>
          </w:p>
          <w:p w14:paraId="1E565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专业</w:t>
            </w:r>
          </w:p>
        </w:tc>
        <w:tc>
          <w:tcPr>
            <w:tcW w:w="3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37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</w:tr>
      <w:tr w14:paraId="60BED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01D6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职称、</w:t>
            </w:r>
          </w:p>
          <w:p w14:paraId="1E31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执</w:t>
            </w: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职</w:t>
            </w: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业</w:t>
            </w:r>
          </w:p>
          <w:p w14:paraId="6E6A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资格</w:t>
            </w:r>
          </w:p>
        </w:tc>
        <w:tc>
          <w:tcPr>
            <w:tcW w:w="38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C0A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7B90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取得时间</w:t>
            </w:r>
          </w:p>
        </w:tc>
        <w:tc>
          <w:tcPr>
            <w:tcW w:w="3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4C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</w:tr>
      <w:tr w14:paraId="45971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7A77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工作单位</w:t>
            </w:r>
          </w:p>
        </w:tc>
        <w:tc>
          <w:tcPr>
            <w:tcW w:w="38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D6C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57D10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现任职务</w:t>
            </w:r>
          </w:p>
        </w:tc>
        <w:tc>
          <w:tcPr>
            <w:tcW w:w="3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62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</w:tr>
      <w:tr w14:paraId="3184E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4F93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联系电话</w:t>
            </w:r>
          </w:p>
        </w:tc>
        <w:tc>
          <w:tcPr>
            <w:tcW w:w="38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E83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14108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电子邮箱</w:t>
            </w:r>
          </w:p>
        </w:tc>
        <w:tc>
          <w:tcPr>
            <w:tcW w:w="36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F8A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</w:tr>
      <w:tr w14:paraId="039F7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2" w:hRule="exac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5B1E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学习培训</w:t>
            </w:r>
          </w:p>
          <w:p w14:paraId="57E72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工作经历</w:t>
            </w:r>
          </w:p>
        </w:tc>
        <w:tc>
          <w:tcPr>
            <w:tcW w:w="8807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2431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5AFA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eastAsia="zh-CN"/>
              </w:rPr>
              <w:t>自</w:t>
            </w: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大学填</w:t>
            </w: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eastAsia="zh-CN"/>
              </w:rPr>
              <w:t>起</w:t>
            </w: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）</w:t>
            </w:r>
          </w:p>
          <w:p w14:paraId="2F2A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28DC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18A8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4FF0B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19841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27331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5E8AE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5C55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</w:tr>
    </w:tbl>
    <w:p w14:paraId="79238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w w:val="100"/>
          <w:sz w:val="24"/>
        </w:rPr>
        <w:sectPr>
          <w:footerReference r:id="rId3" w:type="default"/>
          <w:pgSz w:w="11906" w:h="16838"/>
          <w:pgMar w:top="1440" w:right="1803" w:bottom="1440" w:left="1803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4"/>
        <w:tblW w:w="99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8807"/>
      </w:tblGrid>
      <w:tr w14:paraId="1E14A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exac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4D76F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工作业绩</w:t>
            </w:r>
          </w:p>
        </w:tc>
        <w:tc>
          <w:tcPr>
            <w:tcW w:w="8807" w:type="dxa"/>
            <w:tcBorders>
              <w:tl2br w:val="nil"/>
              <w:tr2bl w:val="nil"/>
            </w:tcBorders>
            <w:noWrap w:val="0"/>
            <w:vAlign w:val="center"/>
          </w:tcPr>
          <w:p w14:paraId="7F5E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1C12A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56B3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748E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6DA1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3549F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45AB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3C5F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6505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28DAC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55FB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</w:tr>
      <w:tr w14:paraId="507AA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exac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7C39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eastAsia="zh-CN"/>
              </w:rPr>
              <w:t>所获荣誉</w:t>
            </w:r>
          </w:p>
        </w:tc>
        <w:tc>
          <w:tcPr>
            <w:tcW w:w="8807" w:type="dxa"/>
            <w:tcBorders>
              <w:tl2br w:val="nil"/>
              <w:tr2bl w:val="nil"/>
            </w:tcBorders>
            <w:noWrap w:val="0"/>
            <w:vAlign w:val="top"/>
          </w:tcPr>
          <w:p w14:paraId="26F5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1A20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  <w:lang w:val="en-US" w:eastAsia="zh-CN"/>
              </w:rPr>
              <w:t>校级或</w:t>
            </w: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县级以上）</w:t>
            </w:r>
          </w:p>
          <w:p w14:paraId="3EB64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7F57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4ABC1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5DDB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2FF5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621B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</w:tc>
      </w:tr>
      <w:tr w14:paraId="66691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1CF8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其他信息</w:t>
            </w:r>
          </w:p>
        </w:tc>
        <w:tc>
          <w:tcPr>
            <w:tcW w:w="8807" w:type="dxa"/>
            <w:tcBorders>
              <w:tl2br w:val="nil"/>
              <w:tr2bl w:val="nil"/>
            </w:tcBorders>
            <w:noWrap w:val="0"/>
            <w:vAlign w:val="top"/>
          </w:tcPr>
          <w:p w14:paraId="32601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</w:p>
          <w:p w14:paraId="5286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100"/>
                <w:sz w:val="24"/>
              </w:rPr>
              <w:t>（其他能反映与应聘职位匹配的信息）</w:t>
            </w:r>
          </w:p>
        </w:tc>
      </w:tr>
    </w:tbl>
    <w:p w14:paraId="2E888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</w:p>
    <w:p w14:paraId="19CA6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19EA2E13"/>
    <w:sectPr>
      <w:footerReference r:id="rId4" w:type="default"/>
      <w:pgSz w:w="11906" w:h="16838"/>
      <w:pgMar w:top="1440" w:right="1803" w:bottom="1440" w:left="1803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C0FEC4-6B84-4EE3-8835-EA5B84FFA80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2D86D8A-B941-494C-B55C-A0B28DAAFF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A08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F6BC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80C22"/>
    <w:rsid w:val="3708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2026-03-16T02:53:00Z</dcterms:created>
  <dc:creator>JOURNEY</dc:creator>
  <cp:lastModifiedBy>JOURNEY</cp:lastModifiedBy>
  <dcterms:modified xsi:type="dcterms:W3CDTF">2026-03-16T02:54:42Z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67614DBADBEC4DAB8CD60D4C39D2ECD1_11</vt:lpwstr>
  </property>
  <property fmtid="{D5CDD505-2E9C-101B-9397-08002B2CF9AE}" pid="4" name="KSOTemplateDocerSaveRecord">
    <vt:lpwstr>eyJoZGlkIjoiMmUxNGYxM2RmZWVhYmNiMjdkNWVlNDIwMjgyZDZjNDciLCJ1c2VySWQiOiIyMDMzMjIyODYifQ==</vt:lpwstr>
  </property>
</Properties>
</file>