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E6EB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335B136E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安徽省社会组织总会单位会员的</w:t>
      </w:r>
    </w:p>
    <w:p w14:paraId="76ED7EED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权利与义务</w:t>
      </w:r>
    </w:p>
    <w:p w14:paraId="1B588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F3045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会员权利：</w:t>
      </w:r>
    </w:p>
    <w:p w14:paraId="2A710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（一）本会的选举权、被选举权和表决权；</w:t>
      </w:r>
    </w:p>
    <w:p w14:paraId="4DE439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（二）参加本会举办的各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论坛、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沙龙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、交流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培训等活动的权利；</w:t>
      </w:r>
    </w:p>
    <w:p w14:paraId="76E1CF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享有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本会提供的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党建、业务指导、平台宣传、人才培育等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权利，</w:t>
      </w:r>
    </w:p>
    <w:p w14:paraId="6B2B1A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（四）对本会工作提出批评、建议及监督的权利；</w:t>
      </w:r>
    </w:p>
    <w:p w14:paraId="3A5CF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）有申请退会的权利。</w:t>
      </w:r>
    </w:p>
    <w:p w14:paraId="42F2E0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5EAB42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会员义务：</w:t>
      </w:r>
    </w:p>
    <w:p w14:paraId="66E42D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（一）遵守国家的法律、法规和有关政策规定；</w:t>
      </w:r>
    </w:p>
    <w:p w14:paraId="10D48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（二）遵守本会章程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有关管理规定，执行本会决议；</w:t>
      </w:r>
    </w:p>
    <w:p w14:paraId="2BF57D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）积极促进本会事业的发展，维护本会声誉；</w:t>
      </w:r>
    </w:p>
    <w:p w14:paraId="57A28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）按时交纳会费；</w:t>
      </w:r>
    </w:p>
    <w:p w14:paraId="555A4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）完成本会交办的其他事宜。</w:t>
      </w:r>
    </w:p>
    <w:p w14:paraId="1C4548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06A882-5B7D-44B0-8B8B-02BA87C0320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C605336C-069F-412B-B507-DF2C379116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02A0785-40DA-425D-BED4-4B26D3D8A15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78F3A93-2832-4F24-8D82-D1CA6CE606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2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2026-03-26T08:22:40Z</dcterms:created>
  <dc:creator>詹昊</dc:creator>
  <cp:lastModifiedBy>念</cp:lastModifiedBy>
  <dcterms:modified xsi:type="dcterms:W3CDTF">2026-03-26T08:22:54Z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eyJoZGlkIjoiMDcyY2NiNWE3ZjA4YmE4ZDkwN2MxY2ZiMTRkOTk3M2QiLCJ1c2VySWQiOiI4MTIzNDYwODkifQ==</vt:lpwstr>
  </property>
  <property fmtid="{D5CDD505-2E9C-101B-9397-08002B2CF9AE}" pid="4" name="ICV">
    <vt:lpwstr>ABACF8F3E95047BA8D66D23464E1E4FF_12</vt:lpwstr>
  </property>
</Properties>
</file>