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附件3</w:t>
      </w:r>
    </w:p>
    <w:p>
      <w:pPr>
        <w:spacing w:after="218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已（未）脱钩商协会名录</w:t>
      </w:r>
    </w:p>
    <w:tbl>
      <w:tblPr>
        <w:tblStyle w:val="2"/>
        <w:tblW w:w="94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40"/>
        <w:gridCol w:w="3890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（原）业务主管单位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行业协会商会名称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安徽煤监局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安徽省煤炭工业协会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第四批脱钩单位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合肥海关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安徽报关协会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省财政厅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安徽省注册会计师协会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安徽省资产评估协会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安徽省信用担保协会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省地方金融监管局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安徽省互联网金融协会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省地质矿产勘查局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安徽省观赏石协会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省地质矿产勘查局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安徽省宝玉石协会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省发展改革委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安徽省工程咨询协会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安徽省新能源协会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安徽省天然气协会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安徽省招标投标协会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安徽省节能协会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第四批脱钩单位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省公安厅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安徽省道路交通安全协会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安徽省安全技术防范行业协会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省供销社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安徽省烟花爆竹协会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安徽省再生资源回收利用协会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安徽省农资流通协会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安徽省茶叶行业协会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安徽省棉花协会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安徽省农产品经纪人协会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安徽省冷链物流协会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省国防科工办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（省委军民融合办）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pacing w:val="-6"/>
                <w:kern w:val="0"/>
                <w:sz w:val="24"/>
              </w:rPr>
              <w:t>安徽省国防科技工业质量管理协会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安徽国防科技工业文化协会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省国防科工办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安徽省民用爆破器材行业协会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省国土资源厅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安徽省矿业商会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省合作交流办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安徽省浙江商会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安徽省广东商会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安徽省江苏商会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安徽省湖南商会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31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安徽省温州商会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32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安徽省上海商会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33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安徽省河南商会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34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安徽省北京商会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35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安徽省江西商会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36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安徽省天津商会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37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安徽省东北商会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38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安徽省山东商会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39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安徽省皖江产业投资促进会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40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安徽省河北商会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41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安徽省四川商会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42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安徽省陕西商会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43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安徽省湖北商会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44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安徽省重庆商会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省机关事务管理局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安徽省饭店业协会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46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省交通运输厅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安徽省船东协会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安徽公路建设行业协会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安徽省城市公共交通协会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49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省交通运输厅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安徽省道路运输协会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安徽省汽车维修行业协会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省教育厅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安徽省高校校办产业协会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省教育厅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安徽省高等院校后勤协会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省金融办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安徽省小额贷款公司协会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54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省经济和信息化厅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安徽省无线电协会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安徽省市场营销协会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安徽国际徽商交流协会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安徽省机床工具协会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安徽省软件行业协会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安徽省黄金协会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安徽省焊接协会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安徽省玻璃行业协会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安徽省电动车行业协会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安徽省农药工业协会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安徽省箱包皮具协会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安徽省橡胶工业协会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安徽省模具行业协会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安徽省节能减排促进会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安徽省设备管理协会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安徽省铸造协会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安徽省锻压协会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安徽省庐丰企业发展促进会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安徽省电子商务协会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安徽省电子电器服务业协会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安徽省青年经理人联合会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75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省经济和信息化厅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安徽省企业文化促进会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安徽省皖西南经济发展促进会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安徽省皖北经济发展合作商会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安徽工业经济联合会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安徽省企业家联合会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安徽省质量管理协会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安徽省工艺美术行业协会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安徽省烹饪协会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安徽省信息产业协会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spacing w:val="-12"/>
                <w:w w:val="95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2"/>
                <w:w w:val="95"/>
                <w:kern w:val="0"/>
                <w:sz w:val="24"/>
              </w:rPr>
              <w:t>安徽省墙体材料革新和建筑材料节能协会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安徽省墙体屋面材料产业协会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安徽省塑料协会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安徽省信息家电行业协会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安徽省中小企业协会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安徽省物流协会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安徽省水泥协会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4"/>
              </w:rPr>
              <w:t>安徽省新型建材与水泥制品工业协会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安徽省餐饮行业协会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安徽省家具协会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安徽省连锁经营管理协会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安徽省医药行业协会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安徽省民间资本投资促进会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安徽省汽车行业协会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安徽省酒业协会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安徽省农机工业协会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安徽省化肥工业协会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101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省科技厅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安徽省创业风险投资协会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102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安徽省科技企业孵化器协会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103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省科协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安徽省工业设计协会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104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安徽省消防协会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105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安徽省科技成果转化促进会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106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安徽省心理卫生协会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省粮食和储备局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安徽省粮食行业协会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108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省林业厅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安徽省牡丹协会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109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安徽省花卉协会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110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安徽省林木种苗协会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111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安徽省木本油料协会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112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安徽省经济林协会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113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安徽省森林旅游协会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114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省文化和旅游厅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（原省旅游局）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安徽省旅游协会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115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安徽省旅游饭店业协会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116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安徽省旅行社协会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省文化和旅游厅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安徽省收藏家协会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省文化和旅游厅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（原省文化厅）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安徽省文化娱乐业协会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119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省贸促会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安徽省国际商会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120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安徽省会议展览行业协会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第四批脱钩单位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省民政厅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安徽省殡葬协会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122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省农业农村厅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安徽省种子协会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安徽省渔业协会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安徽省农机协会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安徽省猪业协会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126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省农业农村厅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安徽省家禽业协会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安徽省可再生能源协会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安徽省国际农业贸易促进会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安徽省水果协会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安徽省蔬菜协会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安徽省肉鸽业协会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安徽省农村合作经济组织联合会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安徽省水族协会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安徽省村社发展促进会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安徽省饲料工业协会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安徽省动物保健品协会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137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省人力资源社会保障厅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安徽省就业促进会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138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安徽省继续教育协会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139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省商务厅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安徽省石油流通行业协会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安徽省金属材料流通协会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安徽省物流与采购联合会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安徽省二手车流通协会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安徽省家政服务行业促进会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安徽省商业联合会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安徽省肉类行业协会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安徽省进出口商会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安徽省美容美发化妆品业商会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安徽省国际货运代理协会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安徽省典当行业协会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安徽省供货商协会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安徽省茧丝绸行业协会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152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省商务厅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安徽省服务外包行业协会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安徽省外商投资企业协会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安徽省摄影行业协会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安徽省拍卖协会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安徽省物资再生协会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安徽省食品进出口协会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省审计厅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安徽省内部审计师协会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159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省生态环境厅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安徽省环保联合会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第四批脱钩单位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160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安徽省生态环境保护协会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第四批脱钩单位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161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省市场监督管理局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（原省食品药品监督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管理局）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安徽省医疗器械行业协会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162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安徽省医药商业协会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163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安徽省医药包装协会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164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安徽省营养保健食品化妆品协会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165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省市场监督管理局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（原省工商局）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安徽省广告协会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166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安徽省市场与经纪人协会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167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省市场监督管理局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安徽省商标协会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168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安徽省特种设备协会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省水利厅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安徽省水利水电行业协会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170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省体育局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安徽省体育舞蹈运动协会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安徽省健美运动协会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安徽省钓鱼协会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安徽省体育场馆协会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安徽省信鸽协会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安徽省风筝运动协会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安徽省门球协会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安徽省象棋运动协会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178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省体育局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安徽省桥牌协会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安徽省保龄球协会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安徽省高尔夫球运动协会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安徽省围棋运动协会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安徽省毽球协会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安徽省健美操协会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安徽省龙舟运动协会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安徽省轮滑运动协会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安徽省武术协会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安徽省网球协会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安徽省篮球协会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安徽省射击运动协会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安徽省游泳运动协会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安徽省拳击协会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安徽省举重协会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安徽省手球运动协会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安徽省乒乓球运动协会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安徽省羽毛球协会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安徽省排球协会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安徽省田径运动协会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安徽省摔跤运动协会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安徽省柔道运动协会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安徽省跆拳道运动协会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安徽省老年人体育协会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安徽省登山攀岩运动协会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安徽省击剑运动协会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204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省体育局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安徽省自行车运动协会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安徽省社会体育指导员协会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安徽省空手道协会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安徽省健身气功协会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安徽省马术运动协会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安徽省足球运动协会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安徽省体操技巧协会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安徽省水上运动协会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安徽省啦啦操协会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安徽省体育书画摄影协会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安徽省气排球协会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安徽省健身交谊舞协会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安徽省健身瑜伽协会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安徽省老年网球协会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安徽省体育彩票协会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安徽省老干部棋艺协会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安徽省青少年体育联合会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安徽省冬泳运动协会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安徽省扑克牌运动协会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安徽省电子竞技协会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省通信管理局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安徽省通信行业暨互联网协会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第四批脱钩单位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225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省卫生健康委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安徽省农村卫生协会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安徽省抗癫痫协会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安徽省社区卫生协会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安徽省卫生监督协会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安徽省输血协会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230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省卫生健康委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安徽省妇幼保健协会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安徽省非公立医疗机构协会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省物价局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安徽省价格鉴证评估协会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省新闻出版广电局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安徽省动漫协会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省应急厅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安徽省安全生产协会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235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省邮政管理局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安徽省快递协会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236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安徽省直邮协会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省政府外事（侨务）办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安徽省侨商投资企业协会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238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省住房城乡建设厅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安徽省市政工程协会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239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安徽省工程勘察设计协会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240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安徽省建设工程造价管理协会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241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安徽省建筑节能与科技协会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242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安徽省城市市容环境卫生协会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243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安徽省建设法制协会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244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安徽省建设行业质量与安全协会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245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安徽省建设教育与专业技术协会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246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安徽省安装和机械设备协会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第一批脱钩单位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247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安徽省城镇供热协会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248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安徽省建设工程招标投标协会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第二批脱钩单位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249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安徽省城镇供水协会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250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安徽省建筑业协会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251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安徽省房地产业协会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252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安徽省建筑装饰协会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253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安徽省燃气协会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254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安徽省建设监理协会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255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安徽省物业管理协会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第三批脱钩单位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256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省自然资源厅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安徽省土地估价师协会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257</w:t>
            </w:r>
          </w:p>
        </w:tc>
        <w:tc>
          <w:tcPr>
            <w:tcW w:w="2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安徽省土地登记代理人协会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258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省总工会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安徽省职工文化体育协会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259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安徽省职工技术协会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260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团省委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安徽省青少年宫协会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261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安徽省青年企业家协会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第五批脱钩单位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262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省银保监局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安徽省银行业协会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安徽省保险行业协会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安徽省保险中介行业协会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265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安徽证监局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安徽上市公司协会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安徽省证券期货业协会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安徽省私募基金业协会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268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省委宣传部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安徽省书刊发行行业协会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269</w:t>
            </w:r>
          </w:p>
        </w:tc>
        <w:tc>
          <w:tcPr>
            <w:tcW w:w="2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安徽省印刷协会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270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省工商联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安徽省不锈钢商会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安徽省厨具协会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安徽省电线电缆商会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安徽省防水防腐保温行业商会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安徽省房地产商会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安徽省纺织行业协会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安徽省缝制设备协会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安徽省服装商会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安徽省福建商会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安徽省富有机硒产业商会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安徽省钢结构协会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安徽省管材业商会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282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省工商联</w:t>
            </w: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安徽省航运商会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安徽省黄金珠宝首饰商会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安徽省计算机行业商会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安徽省巾帼女企业家商会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安徽省净水行业协会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安徽省军民融合产业协会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安徽省冷冻行业商会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安徽省礼仪文化协会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安徽省蜜蜂产业商会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安徽省民营医疗事业投资商会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安徽省内衣业商会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安徽省葡萄酒商会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安徽省汽车经销商商会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安徽省商务礼仪用品行业协会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安徽省石油化工商会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安徽省锁业协会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298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安徽省陶瓷协会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299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安徽省皖北果蔬加工商会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300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安徽省鞋业商会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301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安徽省新兴产业协会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302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安徽省印刷包装物资商会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303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安徽省照明电器协会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304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安徽省职业经理人协会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305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安徽省中药材商会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306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安徽省轴承行业协会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307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安徽省装饰建材经销商会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未脱钩</w:t>
            </w:r>
          </w:p>
        </w:tc>
      </w:tr>
    </w:tbl>
    <w:p>
      <w:pPr>
        <w:spacing w:after="436" w:afterLines="10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省级直接登记行业协会商会名录</w:t>
      </w:r>
    </w:p>
    <w:tbl>
      <w:tblPr>
        <w:tblStyle w:val="2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25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社会团体名称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安徽省癌症康复协会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安徽省安全防护用品协会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安徽省百货供应商会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安徽省标识行业协会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安徽省城市安全服务行业协会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安徽省地坪行业协会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安徽省电力工程行业协会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安徽省儿童用品商会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安徽省防火门协会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安徽省风景园林行业协会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安徽省光电行业协会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安徽省烘焙行业协会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安徽省户外运动协会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安徽省环境保护产业发展促进会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安徽省徽菜产业发展促进会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安徽省机动车驾驶培训行业协会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安徽省机动车辆检测协会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安徽省家具经销商会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安徽省家庭服务业协会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安徽省家用电器商会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安徽省甲醇燃料行业协会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安徽省建设工程项目管理协会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安徽省建造师协会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安徽省健康服务业协会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安徽省秸秆综合利用产业协会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安徽省净化工程行业协会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安徽省兰花协会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安徽省蓝莓协会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安徽省老字号企业协会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安徽省绿色水泥制品与智慧建造产业协会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安徽省美食艺术协会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安徽省门窗幕墙协会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安徽省民营医疗健康产业协会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安徽省沐浴足疗保健行业协会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安徽省牛羊产业协会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安徽省农产品加工技术协会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安徽省农作物病虫害统防统治协会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安徽省企业创新发展促进会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安徽省企业管理培训协会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安徽省汽车摩托车运动联合会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安徽省汽车网络服务业协会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安徽省侨商联合会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安徽省青年教师继续教育培训协会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安徽省清洗保洁行业协会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安徽省人力资源管理协会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安徽省融资租赁企业协会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安徽省三农信息服务协会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安徽省生产力促进中心联合会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安徽省生态农业产业商会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安徽省食品行业协会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安徽省水资源管理协会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安徽省停车服务行业协会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安徽省涂料行业协会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安徽省香榧产业协会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安徽省小商品商会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安徽省小微企业商会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安徽省休闲垂钓协会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安徽省印制电路行业协会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安徽省云计算产业促进会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安徽省增材制造协会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安徽省珍稀鸟类保护工作者联合会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安徽省制衣生产行业协会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安徽省自驾游协会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安徽省钣金行业协会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安徽省表面处理工程协会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安徽省沉香协会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安徽省城市基础设施投资商会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安徽省城市建设投融资协会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安徽省创新创业管理促进会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安徽省打击乐协会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安徽省大数据产业协会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安徽省代理记账行业协会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安徽省代理商协会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安徽省灯饰商会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安徽省电动汽车充电基础设施产业联合会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安徽省电子商务教育协会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安徽省电子数码商会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安徽省雕塑协会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安徽省芳香植物产业协会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安徽省防爆机电行业协会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安徽省房地产营销策划协会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安徽省蜂业协会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安徽省工程机械管理服务协会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安徽省公共营养师协会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安徽省龟鳖产业协会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安徽省贵州商会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安徽省海绵城市建设协会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安徽省焊接商会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安徽省画廊协会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安徽省环境产业投资联合会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安徽省环境监理协会（已注销）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安徽省徽商发展促进会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安徽省婚庆行业协会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安徽省婚姻家庭咨询师协会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安徽省机电行业协会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安徽省机械行业联合会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安徽省家居建材商会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安徽省建筑工程施工图审查协会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安徽省酒店用品行业协会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安徽省酒类流通商会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安徽省冷冻食品流通商会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安徽省理财规划师协会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安徽省灵壁石协会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安徽省六宿人造板协会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安徽省旅游摄影协会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安徽省旅游文化创意协会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7125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安徽省美容美发行业协会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安徽省美术教育协会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安徽省民办教育协会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安徽省民营跨境电商协会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安徽省农产品质量安全促进会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安徽省农村信息服务协会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安徽省农业社会化服务产业联合会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安徽省企业家摄影协会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安徽省企业投资服务业协会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安徽省企业转型升级发展促进会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安徽省汽车用品商会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安徽省人力资源经理人协会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安徽省润滑油行业商会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安徽省山西商会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安徽省设施农业装备行业协会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安徽省生态农产品协会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安徽省生物质能源协会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安徽省石材协会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安徽省食品添加剂和配料协会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安徽省食用菌行业协会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安徽省首席信息官协会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安徽省刷业商会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安徽省水利水电勘测设计协会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安徽省体育设施用品行业协会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安徽省通用航空协会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安徽省团餐配送行业协会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安徽省网商协会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安徽省微电影协会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安徽省舞蹈交流协会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安徽省洗涤行业协会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安徽省现代农业协会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安徽省小动物诊疗行业协会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安徽省小水电协会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安徽省新疆商会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安徽省休闲农业和乡村旅游协会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安徽省虚拟现实产业协会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安徽省蓄电池行业协会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安徽省演出行业协会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安徽省药品零售行业协会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安徽省羽绒皮草产业协会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安徽省玉石雕刻商会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安徽省玉石行业协会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安徽省豫商联合会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安徽省长江环保协会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安徽省招商投资促进会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安徽省职业卫生协会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安徽省中小企业投资协会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安徽省中药材产业协会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安徽省钟表行业协会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安徽省紫云英产业协会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安徽省五金商会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安徽省环境检测行业协会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安徽省半导体行业协会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安徽省眼镜行业协会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安徽省暖通空调协会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安徽省机动车鉴定评估行业协会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安徽省物联网协会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7125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安徽省皮革商会</w:t>
            </w:r>
          </w:p>
        </w:tc>
      </w:tr>
    </w:tbl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1247" w:gutter="0"/>
      <w:cols w:space="0" w:num="1"/>
      <w:docGrid w:type="linesAndChar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7F59"/>
    <w:rsid w:val="757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2021-08-12T02:50:00Z</dcterms:created>
  <dc:creator>wxz</dc:creator>
  <cp:lastModifiedBy>wxz</cp:lastModifiedBy>
  <dcterms:modified xsi:type="dcterms:W3CDTF">2021-08-12T02:50:50Z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