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81"/>
        </w:tabs>
        <w:bidi w:val="0"/>
        <w:jc w:val="left"/>
        <w:rPr>
          <w:rFonts w:hint="default" w:ascii="Times New Roman" w:hAnsi="Times New Roman" w:eastAsia="黑体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lang w:val="en-US" w:eastAsia="zh-CN"/>
        </w:rPr>
        <w:t>附件1</w:t>
      </w:r>
    </w:p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安徽省省级社会组织优秀共产党员推荐和审批表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tbl>
      <w:tblPr>
        <w:tblStyle w:val="7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990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（党支部盖章）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综合党委意见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18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60" w:firstLineChars="17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481"/>
        </w:tabs>
        <w:bidi w:val="0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附件2</w:t>
      </w:r>
    </w:p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安徽省省级社会组织优秀党务工作者推荐和审批表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tbl>
      <w:tblPr>
        <w:tblStyle w:val="7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069"/>
        <w:gridCol w:w="351"/>
        <w:gridCol w:w="1659"/>
        <w:gridCol w:w="479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连续从事党务工作时间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担任现职时间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（党内职务）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4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4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4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4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（党支部盖章）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综合党委意见</w:t>
            </w:r>
          </w:p>
        </w:tc>
        <w:tc>
          <w:tcPr>
            <w:tcW w:w="74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18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60" w:firstLineChars="17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4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481"/>
        </w:tabs>
        <w:bidi w:val="0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附件3</w:t>
      </w:r>
    </w:p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安徽省省级社会组织先进党支部推荐和审批表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tbl>
      <w:tblPr>
        <w:tblStyle w:val="7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744"/>
        <w:gridCol w:w="201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党支部名称</w:t>
            </w:r>
          </w:p>
        </w:tc>
        <w:tc>
          <w:tcPr>
            <w:tcW w:w="6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组建时间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支部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党员数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书记姓名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综合党委意见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18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60" w:firstLineChars="17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48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LL/7TP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WNkZDRlNDgyN2M0Mjk2MjNlOTk4MjI2NjRjN2UifQ=="/>
  </w:docVars>
  <w:rsids>
    <w:rsidRoot w:val="00000000"/>
    <w:rsid w:val="09385A2E"/>
    <w:rsid w:val="19D678FF"/>
    <w:rsid w:val="25A160BD"/>
    <w:rsid w:val="3C7A09F2"/>
    <w:rsid w:val="4FDB605B"/>
    <w:rsid w:val="726A5635"/>
    <w:rsid w:val="745C6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000000"/>
      <w:kern w:val="0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eastAsia="仿宋_GB2312"/>
      <w:sz w:val="32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2541</Words>
  <Characters>2597</Characters>
  <Lines>0</Lines>
  <Paragraphs>0</Paragraphs>
  <TotalTime>36</TotalTime>
  <ScaleCrop>false</ScaleCrop>
  <LinksUpToDate>false</LinksUpToDate>
  <CharactersWithSpaces>2634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2023-05-25T02:44:00Z</dcterms:created>
  <dc:creator>hp</dc:creator>
  <cp:lastModifiedBy>娃娃鱼</cp:lastModifiedBy>
  <cp:lastPrinted>2023-05-29T01:37:00Z</cp:lastPrinted>
  <dcterms:modified xsi:type="dcterms:W3CDTF">2023-05-29T10:26:02Z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B82BF37121A14ECD86264532F030245E_13</vt:lpwstr>
  </property>
</Properties>
</file>