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  <w:lang w:val="en-US" w:eastAsia="zh-CN"/>
        </w:rPr>
        <w:t>芜湖市社会组织</w:t>
      </w: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  <w:t>促进会报名表</w:t>
      </w:r>
    </w:p>
    <w:bookmarkEnd w:id="0"/>
    <w:p>
      <w:pPr>
        <w:rPr>
          <w:rFonts w:ascii="仿宋" w:hAnsi="仿宋" w:eastAsia="仿宋"/>
        </w:rPr>
      </w:pPr>
    </w:p>
    <w:tbl>
      <w:tblPr>
        <w:tblStyle w:val="3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85"/>
        <w:gridCol w:w="135"/>
        <w:gridCol w:w="1245"/>
        <w:gridCol w:w="1125"/>
        <w:gridCol w:w="1428"/>
        <w:gridCol w:w="124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667" w:type="dxa"/>
            <w:vAlign w:val="center"/>
          </w:tcPr>
          <w:p>
            <w:pPr>
              <w:ind w:left="178" w:leftChars="8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民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ind w:firstLine="420" w:firstLineChars="1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户籍所在地</w:t>
            </w:r>
          </w:p>
        </w:tc>
        <w:tc>
          <w:tcPr>
            <w:tcW w:w="3690" w:type="dxa"/>
            <w:gridSpan w:val="4"/>
            <w:vMerge w:val="restart"/>
            <w:vAlign w:val="center"/>
          </w:tcPr>
          <w:p>
            <w:pPr>
              <w:ind w:firstLine="700" w:firstLineChars="2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24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  历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7921" w:type="dxa"/>
            <w:gridSpan w:val="7"/>
            <w:tcBorders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21" w:type="dxa"/>
            <w:gridSpan w:val="7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家庭成员及主要社会关系</w:t>
            </w:r>
          </w:p>
        </w:tc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有何特长及突出业绩</w:t>
            </w:r>
          </w:p>
        </w:tc>
        <w:tc>
          <w:tcPr>
            <w:tcW w:w="7921" w:type="dxa"/>
            <w:gridSpan w:val="7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921" w:type="dxa"/>
            <w:gridSpan w:val="7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报名人员承诺</w:t>
            </w:r>
          </w:p>
        </w:tc>
        <w:tc>
          <w:tcPr>
            <w:tcW w:w="7921" w:type="dxa"/>
            <w:gridSpan w:val="7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报名人员签名：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7921" w:type="dxa"/>
            <w:gridSpan w:val="7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C658C03-D039-4F43-B5C2-3CCDE943D9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B45700-35C3-4F2E-944F-3BD63E7138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BB908E-7A81-4CF8-8F8D-34E14A92FE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6132"/>
    <w:rsid w:val="685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2021-12-27T06:53:00Z</dcterms:created>
  <dc:creator>黄诗妍</dc:creator>
  <cp:lastModifiedBy>黄诗妍</cp:lastModifiedBy>
  <dcterms:modified xsi:type="dcterms:W3CDTF">2021-12-27T07:02:41Z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A44C5AC073C54849AD0E6D9058A92BD9</vt:lpwstr>
  </property>
</Properties>
</file>